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F2" w:rsidRPr="006C38C7" w:rsidRDefault="000846F2" w:rsidP="000846F2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Fonts w:ascii="Times New Roman" w:hAnsi="Times New Roman" w:cs="Times New Roman"/>
          <w:b/>
          <w:sz w:val="24"/>
          <w:szCs w:val="24"/>
        </w:rPr>
        <w:t>To Exxon, Asbury, and Oxbow</w:t>
      </w:r>
    </w:p>
    <w:p w:rsidR="000846F2" w:rsidRPr="006C38C7" w:rsidRDefault="000846F2" w:rsidP="000846F2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Hello,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My name is Russell and I am a chemical engineering student at University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proofErr w:type="gramEnd"/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Illinois at Chicago. Some classmates and I are working on a senior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design</w:t>
      </w:r>
      <w:proofErr w:type="gramEnd"/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project and would like to look into your Petroleum Coke product.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Listed below are several questions that I have regarding your product.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What type/grade of petroleum coke do you offer?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What size supply can you satisfy?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composition?</w:t>
      </w: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6F2" w:rsidRPr="006C38C7" w:rsidRDefault="000846F2" w:rsidP="00084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eastAsia="Times New Roman" w:hAnsi="Times New Roman" w:cs="Times New Roman"/>
          <w:color w:val="000000"/>
          <w:sz w:val="24"/>
          <w:szCs w:val="24"/>
        </w:rPr>
        <w:t>Pricing?</w:t>
      </w:r>
    </w:p>
    <w:p w:rsidR="00942E4E" w:rsidRPr="006C38C7" w:rsidRDefault="00942E4E" w:rsidP="000846F2">
      <w:pPr>
        <w:rPr>
          <w:rFonts w:ascii="Times New Roman" w:hAnsi="Times New Roman" w:cs="Times New Roman"/>
          <w:b/>
          <w:sz w:val="24"/>
          <w:szCs w:val="24"/>
        </w:rPr>
      </w:pPr>
    </w:p>
    <w:p w:rsidR="00942E4E" w:rsidRPr="006C38C7" w:rsidRDefault="00942E4E" w:rsidP="000846F2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Fonts w:ascii="Times New Roman" w:hAnsi="Times New Roman" w:cs="Times New Roman"/>
          <w:b/>
          <w:sz w:val="24"/>
          <w:szCs w:val="24"/>
        </w:rPr>
        <w:t>2/8/11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Russel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Please define "low" sulfur.   In other words, are what </w:t>
      </w: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is the maximum</w:t>
      </w:r>
      <w:proofErr w:type="gramEnd"/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amount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of sulfur your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syngas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unit can handle, or what is the maximum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allowable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S content allowed in the coke?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AVT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Albert V.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Tamashausky</w:t>
      </w:r>
      <w:proofErr w:type="spellEnd"/>
    </w:p>
    <w:p w:rsidR="006C38C7" w:rsidRPr="006C38C7" w:rsidRDefault="006C38C7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Fonts w:ascii="Times New Roman" w:hAnsi="Times New Roman" w:cs="Times New Roman"/>
          <w:b/>
          <w:sz w:val="24"/>
          <w:szCs w:val="24"/>
        </w:rPr>
        <w:t>2/8/11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Hello Albert,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Thank you for your response. As part of my senior design class my group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I are trying to design a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gassification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process that will yield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syngas</w:t>
      </w:r>
      <w:proofErr w:type="spellEnd"/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from petroleum coke. We need a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calcinated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coke that is low in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sulfur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and as fine as possible. We will need about 2000 tons per day. If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you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can get an approximate price that would be great.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Also, if you could please provide a general overview of the coke.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Any sort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of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knowledge on the coke would be fine. For instance: what is the end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sulfur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conent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(i.e. sulfur oxide output), hardness of the coke,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approximate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and ultimate composition.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I don't know if you would be able to answer this question but would you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lastRenderedPageBreak/>
        <w:t>also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happen to know what the general cost of a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gasifier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(or even a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gasification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plant) would cost?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Any other sort of information that you feel would be useful would also be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much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appreciated.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Thanks</w:t>
      </w:r>
    </w:p>
    <w:p w:rsidR="006C38C7" w:rsidRPr="006C38C7" w:rsidRDefault="006C38C7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b/>
          <w:color w:val="000000"/>
          <w:sz w:val="24"/>
          <w:szCs w:val="24"/>
        </w:rPr>
        <w:t>2/11/11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Hello Russell,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6% max is good because it opens the door to some of the lower cost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petroleum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coke materials.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 2000 tons/day of any single coke is quite a bit.  Do you mean 200 </w:t>
      </w: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tons</w:t>
      </w:r>
      <w:proofErr w:type="gramEnd"/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day?  A standard coke barge only holds 1500 tons.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Please double check the amount.  I'm not sure anyone could supply that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amount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of the same coke.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AVT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Albert V.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Tamashausky</w:t>
      </w:r>
      <w:proofErr w:type="spellEnd"/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942E4E">
      <w:pPr>
        <w:pStyle w:val="HTMLPreformatted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b/>
          <w:color w:val="000000"/>
          <w:sz w:val="24"/>
          <w:szCs w:val="24"/>
        </w:rPr>
        <w:t>2/14/11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Albert,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It is supposed to be 2000 tons, but 1500 tons will also suffice. Is it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possible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to get any rate?</w:t>
      </w: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6C38C7" w:rsidRPr="006C38C7" w:rsidRDefault="006C38C7" w:rsidP="006C38C7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-Russell</w:t>
      </w:r>
    </w:p>
    <w:p w:rsidR="006C38C7" w:rsidRPr="006C38C7" w:rsidRDefault="006C38C7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0846F2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Fonts w:ascii="Times New Roman" w:hAnsi="Times New Roman" w:cs="Times New Roman"/>
          <w:b/>
          <w:sz w:val="24"/>
          <w:szCs w:val="24"/>
        </w:rPr>
        <w:t>2/14/11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Russell,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Assume about $75-$95/ton. This is for green (</w:t>
      </w:r>
      <w:proofErr w:type="spellStart"/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uncalcined</w:t>
      </w:r>
      <w:proofErr w:type="spell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coke.  This is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very volatile material, price wise, at this time.  Last year this same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product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was about 1/2 the cost.  Higher demand, as in your application,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will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probably up the price.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>Keep in mind that 1500 tons/day is all or most of the total output from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single, larger refinery.   I assume you would be installing your unit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the refinery to save shipping cost and to take advantage of their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handling</w:t>
      </w:r>
      <w:proofErr w:type="gramEnd"/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 and distribution system.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AVT </w:t>
      </w: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:rsidR="00942E4E" w:rsidRPr="006C38C7" w:rsidRDefault="00942E4E" w:rsidP="00942E4E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6C38C7">
        <w:rPr>
          <w:rFonts w:ascii="Times New Roman" w:hAnsi="Times New Roman" w:cs="Times New Roman"/>
          <w:color w:val="000000"/>
          <w:sz w:val="24"/>
          <w:szCs w:val="24"/>
        </w:rPr>
        <w:t xml:space="preserve">Albert V. </w:t>
      </w:r>
      <w:proofErr w:type="spellStart"/>
      <w:r w:rsidRPr="006C38C7">
        <w:rPr>
          <w:rFonts w:ascii="Times New Roman" w:hAnsi="Times New Roman" w:cs="Times New Roman"/>
          <w:color w:val="000000"/>
          <w:sz w:val="24"/>
          <w:szCs w:val="24"/>
        </w:rPr>
        <w:t>Tamashausky</w:t>
      </w:r>
      <w:proofErr w:type="spellEnd"/>
    </w:p>
    <w:p w:rsidR="00942E4E" w:rsidRPr="006C38C7" w:rsidRDefault="00942E4E" w:rsidP="000846F2">
      <w:pPr>
        <w:rPr>
          <w:rFonts w:ascii="Times New Roman" w:hAnsi="Times New Roman" w:cs="Times New Roman"/>
          <w:b/>
          <w:sz w:val="24"/>
          <w:szCs w:val="24"/>
        </w:rPr>
      </w:pPr>
    </w:p>
    <w:p w:rsidR="000846F2" w:rsidRPr="006C38C7" w:rsidRDefault="000846F2" w:rsidP="000846F2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Fonts w:ascii="Times New Roman" w:hAnsi="Times New Roman" w:cs="Times New Roman"/>
          <w:b/>
          <w:sz w:val="24"/>
          <w:szCs w:val="24"/>
        </w:rPr>
        <w:t xml:space="preserve">To </w:t>
      </w:r>
      <w:proofErr w:type="spellStart"/>
      <w:r w:rsidRPr="006C38C7">
        <w:rPr>
          <w:rFonts w:ascii="Times New Roman" w:hAnsi="Times New Roman" w:cs="Times New Roman"/>
          <w:b/>
          <w:sz w:val="24"/>
          <w:szCs w:val="24"/>
        </w:rPr>
        <w:t>Conocophillips</w:t>
      </w:r>
      <w:proofErr w:type="spellEnd"/>
    </w:p>
    <w:p w:rsidR="000846F2" w:rsidRPr="006C38C7" w:rsidRDefault="000846F2" w:rsidP="000846F2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 xml:space="preserve">I am a chemical engineering student at the University of Illinois at Chicago and I have a few questions regarding your petroleum coke refinery in </w:t>
      </w:r>
      <w:proofErr w:type="spellStart"/>
      <w:r w:rsidRPr="006C38C7">
        <w:rPr>
          <w:rFonts w:ascii="Times New Roman" w:hAnsi="Times New Roman" w:cs="Times New Roman"/>
          <w:sz w:val="24"/>
          <w:szCs w:val="24"/>
        </w:rPr>
        <w:t>Sweany</w:t>
      </w:r>
      <w:proofErr w:type="spellEnd"/>
      <w:r w:rsidRPr="006C38C7">
        <w:rPr>
          <w:rFonts w:ascii="Times New Roman" w:hAnsi="Times New Roman" w:cs="Times New Roman"/>
          <w:sz w:val="24"/>
          <w:szCs w:val="24"/>
        </w:rPr>
        <w:t>, Texas.</w:t>
      </w:r>
    </w:p>
    <w:p w:rsidR="000846F2" w:rsidRPr="006C38C7" w:rsidRDefault="000846F2" w:rsidP="000846F2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 xml:space="preserve">1) How much petroleum coke </w:t>
      </w:r>
      <w:proofErr w:type="gramStart"/>
      <w:r w:rsidRPr="006C38C7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6C38C7">
        <w:rPr>
          <w:rFonts w:ascii="Times New Roman" w:hAnsi="Times New Roman" w:cs="Times New Roman"/>
          <w:sz w:val="24"/>
          <w:szCs w:val="24"/>
        </w:rPr>
        <w:t xml:space="preserve"> use annually?</w:t>
      </w:r>
    </w:p>
    <w:p w:rsidR="000846F2" w:rsidRPr="006C38C7" w:rsidRDefault="000846F2" w:rsidP="000846F2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2) Who supplies the petroleum coke?</w:t>
      </w:r>
    </w:p>
    <w:p w:rsidR="000846F2" w:rsidRPr="006C38C7" w:rsidRDefault="000846F2" w:rsidP="000846F2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3) What is your energy output?</w:t>
      </w:r>
    </w:p>
    <w:p w:rsidR="000846F2" w:rsidRPr="006C38C7" w:rsidRDefault="000846F2" w:rsidP="000846F2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4) What was the start up cost of the refinery?</w:t>
      </w:r>
    </w:p>
    <w:p w:rsidR="000846F2" w:rsidRPr="006C38C7" w:rsidRDefault="000846F2" w:rsidP="000846F2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Any input would be much appreciated</w:t>
      </w:r>
    </w:p>
    <w:p w:rsidR="007017BF" w:rsidRPr="006C38C7" w:rsidRDefault="000846F2" w:rsidP="000846F2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- Russell</w:t>
      </w:r>
    </w:p>
    <w:p w:rsidR="008B7963" w:rsidRPr="006C38C7" w:rsidRDefault="008B7963" w:rsidP="000846F2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Fonts w:ascii="Times New Roman" w:hAnsi="Times New Roman" w:cs="Times New Roman"/>
          <w:b/>
          <w:sz w:val="24"/>
          <w:szCs w:val="24"/>
        </w:rPr>
        <w:t>To ZEEP (Building Gasification Unit in Beaumont, TX)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Hello,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 xml:space="preserve">I'm a student in the chemical engineering department at the University of Illinois at Chicago and for my senior design project my classmates and I will be designing a gasification plant using </w:t>
      </w:r>
      <w:proofErr w:type="spellStart"/>
      <w:r w:rsidRPr="006C38C7">
        <w:rPr>
          <w:rFonts w:ascii="Times New Roman" w:hAnsi="Times New Roman" w:cs="Times New Roman"/>
          <w:sz w:val="24"/>
          <w:szCs w:val="24"/>
        </w:rPr>
        <w:t>petcoke</w:t>
      </w:r>
      <w:proofErr w:type="spellEnd"/>
      <w:r w:rsidRPr="006C38C7">
        <w:rPr>
          <w:rFonts w:ascii="Times New Roman" w:hAnsi="Times New Roman" w:cs="Times New Roman"/>
          <w:sz w:val="24"/>
          <w:szCs w:val="24"/>
        </w:rPr>
        <w:t xml:space="preserve">. I read that you will be building a gasification unit using </w:t>
      </w:r>
      <w:proofErr w:type="spellStart"/>
      <w:r w:rsidRPr="006C38C7">
        <w:rPr>
          <w:rFonts w:ascii="Times New Roman" w:hAnsi="Times New Roman" w:cs="Times New Roman"/>
          <w:sz w:val="24"/>
          <w:szCs w:val="24"/>
        </w:rPr>
        <w:t>petcoke</w:t>
      </w:r>
      <w:proofErr w:type="spellEnd"/>
      <w:r w:rsidRPr="006C38C7">
        <w:rPr>
          <w:rFonts w:ascii="Times New Roman" w:hAnsi="Times New Roman" w:cs="Times New Roman"/>
          <w:sz w:val="24"/>
          <w:szCs w:val="24"/>
        </w:rPr>
        <w:t xml:space="preserve"> in Beaumont, Texas.  I was wondering if you could answer a few questions of mine.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What suppliers do you get your petroleum coke from?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 xml:space="preserve">What is the composition of the </w:t>
      </w:r>
      <w:proofErr w:type="spellStart"/>
      <w:r w:rsidRPr="006C38C7">
        <w:rPr>
          <w:rFonts w:ascii="Times New Roman" w:hAnsi="Times New Roman" w:cs="Times New Roman"/>
          <w:sz w:val="24"/>
          <w:szCs w:val="24"/>
        </w:rPr>
        <w:t>petcoke</w:t>
      </w:r>
      <w:proofErr w:type="spellEnd"/>
      <w:r w:rsidRPr="006C38C7">
        <w:rPr>
          <w:rFonts w:ascii="Times New Roman" w:hAnsi="Times New Roman" w:cs="Times New Roman"/>
          <w:sz w:val="24"/>
          <w:szCs w:val="24"/>
        </w:rPr>
        <w:t xml:space="preserve"> you will be using?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 xml:space="preserve">Were there any sites that you were looking into before you settled on Beaumont? </w:t>
      </w:r>
      <w:proofErr w:type="gramStart"/>
      <w:r w:rsidRPr="006C38C7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6C38C7">
        <w:rPr>
          <w:rFonts w:ascii="Times New Roman" w:hAnsi="Times New Roman" w:cs="Times New Roman"/>
          <w:sz w:val="24"/>
          <w:szCs w:val="24"/>
        </w:rPr>
        <w:t xml:space="preserve"> what were your qualifications?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How do you plan on transporting your final product?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Are you shipping in or making the gases needed for your operation (i.e. oxygen needed for gasification)?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lastRenderedPageBreak/>
        <w:t>Did you require any steps for sulfur removal? If so what were they?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 xml:space="preserve">What type of </w:t>
      </w:r>
      <w:proofErr w:type="spellStart"/>
      <w:r w:rsidRPr="006C38C7">
        <w:rPr>
          <w:rFonts w:ascii="Times New Roman" w:hAnsi="Times New Roman" w:cs="Times New Roman"/>
          <w:sz w:val="24"/>
          <w:szCs w:val="24"/>
        </w:rPr>
        <w:t>gasifier</w:t>
      </w:r>
      <w:proofErr w:type="spellEnd"/>
      <w:r w:rsidRPr="006C38C7">
        <w:rPr>
          <w:rFonts w:ascii="Times New Roman" w:hAnsi="Times New Roman" w:cs="Times New Roman"/>
          <w:sz w:val="24"/>
          <w:szCs w:val="24"/>
        </w:rPr>
        <w:t xml:space="preserve"> will you be using? </w:t>
      </w:r>
    </w:p>
    <w:p w:rsidR="008B7963" w:rsidRPr="006C38C7" w:rsidRDefault="008B7963" w:rsidP="008B7963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I realize that you will not be able to answer some of the questions but any input would be much appreciated.</w:t>
      </w:r>
    </w:p>
    <w:p w:rsidR="004A169E" w:rsidRPr="006C38C7" w:rsidRDefault="004A169E" w:rsidP="008B7963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Fonts w:ascii="Times New Roman" w:hAnsi="Times New Roman" w:cs="Times New Roman"/>
          <w:b/>
          <w:sz w:val="24"/>
          <w:szCs w:val="24"/>
        </w:rPr>
        <w:t>To Port of Victoria</w:t>
      </w:r>
    </w:p>
    <w:p w:rsidR="004A169E" w:rsidRPr="006C38C7" w:rsidRDefault="004A169E" w:rsidP="008B7963">
      <w:pPr>
        <w:rPr>
          <w:rFonts w:ascii="Times New Roman" w:hAnsi="Times New Roman" w:cs="Times New Roman"/>
          <w:b/>
          <w:sz w:val="24"/>
          <w:szCs w:val="24"/>
        </w:rPr>
      </w:pPr>
      <w:r w:rsidRPr="006C38C7">
        <w:rPr>
          <w:rStyle w:val="apple-style-span"/>
          <w:rFonts w:ascii="Times New Roman" w:hAnsi="Times New Roman" w:cs="Times New Roman"/>
          <w:sz w:val="24"/>
          <w:szCs w:val="24"/>
        </w:rPr>
        <w:t xml:space="preserve">Tony </w:t>
      </w:r>
      <w:proofErr w:type="spellStart"/>
      <w:r w:rsidRPr="006C38C7">
        <w:rPr>
          <w:rStyle w:val="apple-style-span"/>
          <w:rFonts w:ascii="Times New Roman" w:hAnsi="Times New Roman" w:cs="Times New Roman"/>
          <w:sz w:val="24"/>
          <w:szCs w:val="24"/>
        </w:rPr>
        <w:t>Rigdon</w:t>
      </w:r>
      <w:proofErr w:type="spellEnd"/>
      <w:r w:rsidRPr="006C38C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C38C7">
        <w:rPr>
          <w:rFonts w:ascii="Times New Roman" w:hAnsi="Times New Roman" w:cs="Times New Roman"/>
          <w:sz w:val="24"/>
          <w:szCs w:val="24"/>
        </w:rPr>
        <w:br/>
      </w:r>
      <w:r w:rsidRPr="006C38C7">
        <w:rPr>
          <w:rStyle w:val="apple-style-span"/>
          <w:rFonts w:ascii="Times New Roman" w:hAnsi="Times New Roman" w:cs="Times New Roman"/>
          <w:sz w:val="24"/>
          <w:szCs w:val="24"/>
        </w:rPr>
        <w:t>Executive Director</w:t>
      </w:r>
      <w:r w:rsidRPr="006C38C7">
        <w:rPr>
          <w:rFonts w:ascii="Times New Roman" w:hAnsi="Times New Roman" w:cs="Times New Roman"/>
          <w:sz w:val="24"/>
          <w:szCs w:val="24"/>
        </w:rPr>
        <w:br/>
      </w:r>
      <w:r w:rsidRPr="006C38C7">
        <w:rPr>
          <w:rStyle w:val="apple-style-span"/>
          <w:rFonts w:ascii="Times New Roman" w:hAnsi="Times New Roman" w:cs="Times New Roman"/>
          <w:sz w:val="24"/>
          <w:szCs w:val="24"/>
        </w:rPr>
        <w:t>tonyrigdon@portofvictoria.com</w:t>
      </w:r>
    </w:p>
    <w:p w:rsidR="004A169E" w:rsidRPr="006C38C7" w:rsidRDefault="004A169E" w:rsidP="004A169E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Hello,</w:t>
      </w:r>
    </w:p>
    <w:p w:rsidR="004A169E" w:rsidRPr="006C38C7" w:rsidRDefault="004A169E" w:rsidP="004A169E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I am a chemical engineering student at the University of Illinois at Chicago and for my senior design project my classmates and I will be designing a gasification plant. For our theoretical plant we will need about 200 acres of land and I was wondering if you would be able to give a ballpark estimate to what that would cost. We would need access to the railways and waterways.</w:t>
      </w:r>
    </w:p>
    <w:p w:rsidR="004A169E" w:rsidRPr="006C38C7" w:rsidRDefault="004A169E" w:rsidP="004A169E">
      <w:pPr>
        <w:rPr>
          <w:rFonts w:ascii="Times New Roman" w:hAnsi="Times New Roman" w:cs="Times New Roman"/>
          <w:sz w:val="24"/>
          <w:szCs w:val="24"/>
        </w:rPr>
      </w:pPr>
      <w:r w:rsidRPr="006C38C7">
        <w:rPr>
          <w:rFonts w:ascii="Times New Roman" w:hAnsi="Times New Roman" w:cs="Times New Roman"/>
          <w:sz w:val="24"/>
          <w:szCs w:val="24"/>
        </w:rPr>
        <w:t>Any input on the matter would be much appreciated.</w:t>
      </w:r>
    </w:p>
    <w:sectPr w:rsidR="004A169E" w:rsidRPr="006C38C7" w:rsidSect="00701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6F2"/>
    <w:rsid w:val="000846F2"/>
    <w:rsid w:val="00152EF4"/>
    <w:rsid w:val="004727B3"/>
    <w:rsid w:val="004A169E"/>
    <w:rsid w:val="006C38C7"/>
    <w:rsid w:val="007017BF"/>
    <w:rsid w:val="008B7963"/>
    <w:rsid w:val="00942E4E"/>
    <w:rsid w:val="00A3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4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46F2"/>
    <w:rPr>
      <w:rFonts w:ascii="Courier New" w:eastAsia="Times New Roman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4A169E"/>
  </w:style>
  <w:style w:type="character" w:customStyle="1" w:styleId="apple-converted-space">
    <w:name w:val="apple-converted-space"/>
    <w:basedOn w:val="DefaultParagraphFont"/>
    <w:rsid w:val="004A169E"/>
  </w:style>
  <w:style w:type="character" w:styleId="Hyperlink">
    <w:name w:val="Hyperlink"/>
    <w:basedOn w:val="DefaultParagraphFont"/>
    <w:uiPriority w:val="99"/>
    <w:semiHidden/>
    <w:unhideWhenUsed/>
    <w:rsid w:val="004A16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</dc:creator>
  <cp:lastModifiedBy>Russell</cp:lastModifiedBy>
  <cp:revision>4</cp:revision>
  <dcterms:created xsi:type="dcterms:W3CDTF">2011-01-28T19:21:00Z</dcterms:created>
  <dcterms:modified xsi:type="dcterms:W3CDTF">2011-03-01T00:08:00Z</dcterms:modified>
</cp:coreProperties>
</file>