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E1" w:rsidRPr="00D60D22" w:rsidRDefault="001434DF">
      <w:p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Mentors’ Comment on Presentation 1</w:t>
      </w:r>
      <w:bookmarkStart w:id="0" w:name="_GoBack"/>
      <w:bookmarkEnd w:id="0"/>
    </w:p>
    <w:p w:rsidR="001434DF" w:rsidRPr="00D60D22" w:rsidRDefault="001434DF" w:rsidP="001434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Sulfur recovery</w:t>
      </w:r>
    </w:p>
    <w:p w:rsidR="001434DF" w:rsidRPr="00D60D22" w:rsidRDefault="001434DF" w:rsidP="001434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 xml:space="preserve">Lower temperature required (Need to be done at &lt; 100 </w:t>
      </w:r>
      <w:r w:rsidRPr="00D60D22">
        <w:rPr>
          <w:rFonts w:ascii="Cambria Math" w:hAnsi="Cambria Math" w:cs="Cambria Math"/>
          <w:sz w:val="24"/>
          <w:szCs w:val="24"/>
        </w:rPr>
        <w:t>⁰</w:t>
      </w:r>
      <w:r w:rsidRPr="00D60D22">
        <w:rPr>
          <w:rFonts w:ascii="Times New Roman" w:hAnsi="Times New Roman" w:cs="Times New Roman"/>
          <w:sz w:val="24"/>
          <w:szCs w:val="24"/>
        </w:rPr>
        <w:t>C)</w:t>
      </w:r>
    </w:p>
    <w:p w:rsidR="001434DF" w:rsidRPr="00D60D22" w:rsidRDefault="001434DF" w:rsidP="001434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Location</w:t>
      </w:r>
    </w:p>
    <w:p w:rsidR="001434DF" w:rsidRPr="00D60D22" w:rsidRDefault="001434DF" w:rsidP="001434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 xml:space="preserve">Need to work out the final location for the plant with </w:t>
      </w:r>
      <w:proofErr w:type="spellStart"/>
      <w:r w:rsidRPr="00D60D22">
        <w:rPr>
          <w:rFonts w:ascii="Times New Roman" w:hAnsi="Times New Roman" w:cs="Times New Roman"/>
          <w:sz w:val="24"/>
          <w:szCs w:val="24"/>
        </w:rPr>
        <w:t>chem</w:t>
      </w:r>
      <w:proofErr w:type="spellEnd"/>
      <w:r w:rsidRPr="00D60D22">
        <w:rPr>
          <w:rFonts w:ascii="Times New Roman" w:hAnsi="Times New Roman" w:cs="Times New Roman"/>
          <w:sz w:val="24"/>
          <w:szCs w:val="24"/>
        </w:rPr>
        <w:t xml:space="preserve"> production team</w:t>
      </w:r>
    </w:p>
    <w:p w:rsidR="001434DF" w:rsidRPr="00D60D22" w:rsidRDefault="001434DF" w:rsidP="001434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Also need to take on account the production of acetic acid</w:t>
      </w:r>
    </w:p>
    <w:p w:rsidR="001434DF" w:rsidRPr="00D60D22" w:rsidRDefault="001434DF" w:rsidP="001434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Possible CO</w:t>
      </w:r>
      <w:r w:rsidRPr="00D60D2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60D22">
        <w:rPr>
          <w:rFonts w:ascii="Times New Roman" w:hAnsi="Times New Roman" w:cs="Times New Roman"/>
          <w:sz w:val="24"/>
          <w:szCs w:val="24"/>
        </w:rPr>
        <w:t xml:space="preserve"> Recovery</w:t>
      </w:r>
    </w:p>
    <w:p w:rsidR="001434DF" w:rsidRPr="00D60D22" w:rsidRDefault="001434DF" w:rsidP="001434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Needs to set up the CO</w:t>
      </w:r>
      <w:r w:rsidRPr="00D60D2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60D22">
        <w:rPr>
          <w:rFonts w:ascii="Times New Roman" w:hAnsi="Times New Roman" w:cs="Times New Roman"/>
          <w:sz w:val="24"/>
          <w:szCs w:val="24"/>
        </w:rPr>
        <w:t xml:space="preserve"> footprint for our process</w:t>
      </w:r>
    </w:p>
    <w:p w:rsidR="001434DF" w:rsidRPr="00D60D22" w:rsidRDefault="001434DF" w:rsidP="001434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Figure out how large it is going to be</w:t>
      </w:r>
    </w:p>
    <w:p w:rsidR="001434DF" w:rsidRPr="00D60D22" w:rsidRDefault="001434DF" w:rsidP="001434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Can it be sold as a product?</w:t>
      </w:r>
    </w:p>
    <w:p w:rsidR="001434DF" w:rsidRPr="00D60D22" w:rsidRDefault="001434DF" w:rsidP="001434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Amount of Syngas produced</w:t>
      </w:r>
    </w:p>
    <w:p w:rsidR="001434DF" w:rsidRPr="00D60D22" w:rsidRDefault="001434DF" w:rsidP="00D60D2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 xml:space="preserve">As of right not </w:t>
      </w:r>
      <w:proofErr w:type="spellStart"/>
      <w:r w:rsidRPr="00D60D22">
        <w:rPr>
          <w:rFonts w:ascii="Times New Roman" w:hAnsi="Times New Roman" w:cs="Times New Roman"/>
          <w:sz w:val="24"/>
          <w:szCs w:val="24"/>
        </w:rPr>
        <w:t>chem</w:t>
      </w:r>
      <w:proofErr w:type="spellEnd"/>
      <w:r w:rsidRPr="00D60D22">
        <w:rPr>
          <w:rFonts w:ascii="Times New Roman" w:hAnsi="Times New Roman" w:cs="Times New Roman"/>
          <w:sz w:val="24"/>
          <w:szCs w:val="24"/>
        </w:rPr>
        <w:t xml:space="preserve"> production team is</w:t>
      </w:r>
      <w:r w:rsidR="00D60D22" w:rsidRPr="00D60D22">
        <w:rPr>
          <w:rFonts w:ascii="Times New Roman" w:hAnsi="Times New Roman" w:cs="Times New Roman"/>
          <w:sz w:val="24"/>
          <w:szCs w:val="24"/>
        </w:rPr>
        <w:t xml:space="preserve"> only using 1000 ton/day </w:t>
      </w:r>
      <w:proofErr w:type="spellStart"/>
      <w:r w:rsidR="00D60D22" w:rsidRPr="00D60D22">
        <w:rPr>
          <w:rFonts w:ascii="Times New Roman" w:hAnsi="Times New Roman" w:cs="Times New Roman"/>
          <w:sz w:val="24"/>
          <w:szCs w:val="24"/>
        </w:rPr>
        <w:t>syn</w:t>
      </w:r>
      <w:proofErr w:type="spellEnd"/>
      <w:r w:rsidR="00D60D22" w:rsidRPr="00D60D22">
        <w:rPr>
          <w:rFonts w:ascii="Times New Roman" w:hAnsi="Times New Roman" w:cs="Times New Roman"/>
          <w:sz w:val="24"/>
          <w:szCs w:val="24"/>
        </w:rPr>
        <w:t xml:space="preserve"> gas</w:t>
      </w:r>
    </w:p>
    <w:p w:rsidR="00D60D22" w:rsidRPr="00D60D22" w:rsidRDefault="00D60D22" w:rsidP="00D60D2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D22">
        <w:rPr>
          <w:rFonts w:ascii="Times New Roman" w:hAnsi="Times New Roman" w:cs="Times New Roman"/>
          <w:sz w:val="24"/>
          <w:szCs w:val="24"/>
        </w:rPr>
        <w:t>Can we do something else with the rest of the syngas?</w:t>
      </w:r>
    </w:p>
    <w:p w:rsidR="001434DF" w:rsidRDefault="001434DF" w:rsidP="001434DF">
      <w:pPr>
        <w:pStyle w:val="ListParagraph"/>
        <w:numPr>
          <w:ilvl w:val="0"/>
          <w:numId w:val="1"/>
        </w:numPr>
      </w:pPr>
    </w:p>
    <w:sectPr w:rsidR="00143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41D19"/>
    <w:multiLevelType w:val="hybridMultilevel"/>
    <w:tmpl w:val="E13AFB90"/>
    <w:lvl w:ilvl="0" w:tplc="A7FAB8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DF"/>
    <w:rsid w:val="001434DF"/>
    <w:rsid w:val="004F3BE1"/>
    <w:rsid w:val="007A53FD"/>
    <w:rsid w:val="00D6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4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Vijeta Patel</dc:creator>
  <cp:lastModifiedBy>Vijeta Patel</cp:lastModifiedBy>
  <cp:revision>2</cp:revision>
  <dcterms:created xsi:type="dcterms:W3CDTF">2011-01-26T01:30:00Z</dcterms:created>
  <dcterms:modified xsi:type="dcterms:W3CDTF">2011-01-26T01:30:00Z</dcterms:modified>
</cp:coreProperties>
</file>