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FB" w:rsidRPr="001C22FB" w:rsidRDefault="001C22FB" w:rsidP="001C22FB">
      <w:pPr>
        <w:rPr>
          <w:b/>
        </w:rPr>
      </w:pPr>
      <w:r w:rsidRPr="001C22FB">
        <w:rPr>
          <w:b/>
        </w:rPr>
        <w:t>Abstract</w:t>
      </w:r>
    </w:p>
    <w:p w:rsidR="001C22FB" w:rsidRPr="001C22FB" w:rsidRDefault="00585C7D" w:rsidP="00B8246D">
      <w:pPr>
        <w:ind w:firstLine="720"/>
      </w:pPr>
      <w:r>
        <w:t>Proper utilization of</w:t>
      </w:r>
      <w:r w:rsidR="001C22FB" w:rsidRPr="001C22FB">
        <w:t xml:space="preserve"> natural </w:t>
      </w:r>
      <w:r w:rsidR="00E16B17">
        <w:t>resources</w:t>
      </w:r>
      <w:r w:rsidR="00B8246D">
        <w:t xml:space="preserve"> is becoming more important</w:t>
      </w:r>
      <w:r w:rsidR="001C22FB" w:rsidRPr="001C22FB">
        <w:t xml:space="preserve"> now because of</w:t>
      </w:r>
      <w:r w:rsidR="00E16B17">
        <w:t xml:space="preserve"> their</w:t>
      </w:r>
      <w:r w:rsidR="001C22FB" w:rsidRPr="001C22FB">
        <w:t xml:space="preserve"> environmental impact and </w:t>
      </w:r>
      <w:r w:rsidR="00B8246D">
        <w:t>their lack of</w:t>
      </w:r>
      <w:r w:rsidR="001C22FB" w:rsidRPr="001C22FB">
        <w:t xml:space="preserve"> availability</w:t>
      </w:r>
      <w:r w:rsidR="00B8246D">
        <w:t xml:space="preserve"> in the future. Crude oil is a prime example;</w:t>
      </w:r>
      <w:r w:rsidR="001C22FB" w:rsidRPr="001C22FB">
        <w:t xml:space="preserve"> proper utilization means harnessing the maximum potential of all crude oil byproducts. Petroleum coke is a major byproduct that has gone under utilized in the past. The primary goal of this project is to </w:t>
      </w:r>
      <w:r w:rsidR="00B8246D">
        <w:t>show the use</w:t>
      </w:r>
      <w:r w:rsidR="001C22FB" w:rsidRPr="001C22FB">
        <w:t xml:space="preserve"> of petroleum coke with gasification technology to p</w:t>
      </w:r>
      <w:r w:rsidR="00B8246D">
        <w:t xml:space="preserve">roduce synthesis gas, </w:t>
      </w:r>
      <w:proofErr w:type="spellStart"/>
      <w:r w:rsidR="00B8246D">
        <w:t>syngas</w:t>
      </w:r>
      <w:proofErr w:type="spellEnd"/>
      <w:r w:rsidR="00B8246D">
        <w:t>, that can</w:t>
      </w:r>
      <w:r w:rsidR="001C22FB" w:rsidRPr="001C22FB">
        <w:t xml:space="preserve"> be used in future chemical productions. Petroleum coke </w:t>
      </w:r>
      <w:r w:rsidR="00B8246D">
        <w:t xml:space="preserve">is </w:t>
      </w:r>
      <w:r w:rsidR="001C22FB" w:rsidRPr="001C22FB">
        <w:t xml:space="preserve">feed into an entrained bed </w:t>
      </w:r>
      <w:proofErr w:type="spellStart"/>
      <w:r w:rsidR="001C22FB" w:rsidRPr="001C22FB">
        <w:t>gasifier</w:t>
      </w:r>
      <w:proofErr w:type="spellEnd"/>
      <w:r w:rsidR="001C22FB" w:rsidRPr="001C22FB">
        <w:t xml:space="preserve"> along w</w:t>
      </w:r>
      <w:r w:rsidR="00B8246D">
        <w:t>ith steam and oxygen to produce</w:t>
      </w:r>
      <w:r w:rsidR="001C22FB" w:rsidRPr="001C22FB">
        <w:t xml:space="preserve"> primarily carbon monoxide (CO), hydrogen (H</w:t>
      </w:r>
      <w:r w:rsidR="001C22FB" w:rsidRPr="001C22FB">
        <w:rPr>
          <w:vertAlign w:val="subscript"/>
        </w:rPr>
        <w:t>2</w:t>
      </w:r>
      <w:r w:rsidR="001C22FB" w:rsidRPr="001C22FB">
        <w:t>), carbon dioxide (CO</w:t>
      </w:r>
      <w:r w:rsidR="001C22FB" w:rsidRPr="001C22FB">
        <w:rPr>
          <w:vertAlign w:val="subscript"/>
        </w:rPr>
        <w:t>2</w:t>
      </w:r>
      <w:r w:rsidR="001C22FB" w:rsidRPr="001C22FB">
        <w:t>), hydrogen sulfide (H</w:t>
      </w:r>
      <w:r w:rsidR="001C22FB" w:rsidRPr="001C22FB">
        <w:rPr>
          <w:vertAlign w:val="subscript"/>
        </w:rPr>
        <w:t>2</w:t>
      </w:r>
      <w:r w:rsidR="001C22FB" w:rsidRPr="001C22FB">
        <w:t>S) and methane</w:t>
      </w:r>
      <w:r w:rsidR="00B8246D">
        <w:t xml:space="preserve"> (CH</w:t>
      </w:r>
      <w:r w:rsidR="00B8246D">
        <w:rPr>
          <w:vertAlign w:val="subscript"/>
        </w:rPr>
        <w:t>4</w:t>
      </w:r>
      <w:r w:rsidR="00B8246D">
        <w:t>)</w:t>
      </w:r>
      <w:r w:rsidR="001C22FB" w:rsidRPr="001C22FB">
        <w:t xml:space="preserve">. The </w:t>
      </w:r>
      <w:proofErr w:type="spellStart"/>
      <w:r w:rsidR="001C22FB" w:rsidRPr="001C22FB">
        <w:t>syngas</w:t>
      </w:r>
      <w:proofErr w:type="spellEnd"/>
      <w:r w:rsidR="001C22FB" w:rsidRPr="001C22FB">
        <w:t xml:space="preserve"> will be cleaned of solids by removing the ash with cyclone and filter technologies.</w:t>
      </w:r>
      <w:r w:rsidR="00E16B17">
        <w:t xml:space="preserve"> </w:t>
      </w:r>
      <w:r w:rsidR="00056C63">
        <w:t xml:space="preserve">From there that raw </w:t>
      </w:r>
      <w:proofErr w:type="spellStart"/>
      <w:r w:rsidR="00056C63">
        <w:t>syngas</w:t>
      </w:r>
      <w:proofErr w:type="spellEnd"/>
      <w:r w:rsidR="00056C63">
        <w:t xml:space="preserve"> must be passed through absorbers to selectively remove the H</w:t>
      </w:r>
      <w:r w:rsidR="00056C63">
        <w:rPr>
          <w:vertAlign w:val="subscript"/>
        </w:rPr>
        <w:t>2</w:t>
      </w:r>
      <w:r w:rsidR="00056C63">
        <w:t>S and CO</w:t>
      </w:r>
      <w:r w:rsidR="00056C63">
        <w:rPr>
          <w:vertAlign w:val="subscript"/>
        </w:rPr>
        <w:t xml:space="preserve">2 </w:t>
      </w:r>
      <w:r w:rsidR="00056C63">
        <w:t>individually where upon</w:t>
      </w:r>
      <w:r w:rsidR="001C22FB" w:rsidRPr="001C22FB">
        <w:t xml:space="preserve"> H</w:t>
      </w:r>
      <w:r w:rsidR="001C22FB" w:rsidRPr="001C22FB">
        <w:rPr>
          <w:vertAlign w:val="subscript"/>
        </w:rPr>
        <w:t>2</w:t>
      </w:r>
      <w:r w:rsidR="001C22FB" w:rsidRPr="001C22FB">
        <w:t xml:space="preserve">S will </w:t>
      </w:r>
      <w:r w:rsidR="00E16B17">
        <w:t>be removed and</w:t>
      </w:r>
      <w:r w:rsidR="001C22FB" w:rsidRPr="001C22FB">
        <w:t xml:space="preserve"> </w:t>
      </w:r>
      <w:r w:rsidR="00E16B17">
        <w:t>converted into</w:t>
      </w:r>
      <w:r w:rsidR="001C22FB" w:rsidRPr="001C22FB">
        <w:t xml:space="preserve"> elemental sulfur through the Claus process.</w:t>
      </w:r>
      <w:r w:rsidR="00056C63">
        <w:t xml:space="preserve"> It is e</w:t>
      </w:r>
      <w:r w:rsidR="00B8246D">
        <w:t xml:space="preserve">xtremely important to remove as much sulfur as possible </w:t>
      </w:r>
      <w:r w:rsidR="00056C63">
        <w:t xml:space="preserve">from the final </w:t>
      </w:r>
      <w:proofErr w:type="spellStart"/>
      <w:r w:rsidR="00056C63">
        <w:t>syngas</w:t>
      </w:r>
      <w:proofErr w:type="spellEnd"/>
      <w:r w:rsidR="00056C63">
        <w:t xml:space="preserve"> </w:t>
      </w:r>
      <w:r w:rsidR="00B8246D">
        <w:t>because the catalysts used by the chemical product</w:t>
      </w:r>
      <w:r w:rsidR="0081180E">
        <w:t>ion team are poisoned by sulfur.</w:t>
      </w:r>
      <w:r w:rsidR="001C22FB" w:rsidRPr="001C22FB">
        <w:t xml:space="preserve"> The remaining clean </w:t>
      </w:r>
      <w:proofErr w:type="spellStart"/>
      <w:r w:rsidR="001C22FB" w:rsidRPr="001C22FB">
        <w:t>syngas</w:t>
      </w:r>
      <w:proofErr w:type="spellEnd"/>
      <w:r w:rsidR="001C22FB" w:rsidRPr="001C22FB">
        <w:t xml:space="preserve"> will go to a water gas shift reactor to</w:t>
      </w:r>
      <w:r w:rsidR="0081180E">
        <w:t xml:space="preserve"> be</w:t>
      </w:r>
      <w:r w:rsidR="001C22FB" w:rsidRPr="001C22FB">
        <w:t xml:space="preserve"> properly adjust</w:t>
      </w:r>
      <w:r w:rsidR="0081180E">
        <w:t>ed to the desired ratio of carbon monoxide to</w:t>
      </w:r>
      <w:r w:rsidR="001C22FB" w:rsidRPr="001C22FB">
        <w:t xml:space="preserve"> </w:t>
      </w:r>
      <w:r w:rsidR="0081180E">
        <w:t>hydrogen</w:t>
      </w:r>
      <w:r w:rsidR="001C22FB" w:rsidRPr="001C22FB">
        <w:t xml:space="preserve">. The prepared </w:t>
      </w:r>
      <w:proofErr w:type="spellStart"/>
      <w:r w:rsidR="001C22FB" w:rsidRPr="001C22FB">
        <w:t>syngas</w:t>
      </w:r>
      <w:proofErr w:type="spellEnd"/>
      <w:r w:rsidR="001C22FB" w:rsidRPr="001C22FB">
        <w:t xml:space="preserve"> will then be piped to a</w:t>
      </w:r>
      <w:r w:rsidR="00056C63">
        <w:t>n over the fence</w:t>
      </w:r>
      <w:r w:rsidR="0081180E">
        <w:t xml:space="preserve"> to the chemical production team’s facility</w:t>
      </w:r>
      <w:r w:rsidR="001C22FB" w:rsidRPr="001C22FB">
        <w:t xml:space="preserve"> to produce acetic acid. </w:t>
      </w:r>
    </w:p>
    <w:p w:rsidR="00741A5D" w:rsidRDefault="00741A5D"/>
    <w:sectPr w:rsidR="00741A5D" w:rsidSect="00741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2FB"/>
    <w:rsid w:val="00056C63"/>
    <w:rsid w:val="001C22FB"/>
    <w:rsid w:val="00297B16"/>
    <w:rsid w:val="00346D71"/>
    <w:rsid w:val="00585C7D"/>
    <w:rsid w:val="005C3F43"/>
    <w:rsid w:val="006C7719"/>
    <w:rsid w:val="00741A5D"/>
    <w:rsid w:val="007C4C0F"/>
    <w:rsid w:val="0081180E"/>
    <w:rsid w:val="008D41E8"/>
    <w:rsid w:val="00B404AA"/>
    <w:rsid w:val="00B8246D"/>
    <w:rsid w:val="00BD3081"/>
    <w:rsid w:val="00C470A0"/>
    <w:rsid w:val="00E1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16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Kosak</dc:creator>
  <cp:lastModifiedBy>Ryan Kosak</cp:lastModifiedBy>
  <cp:revision>3</cp:revision>
  <dcterms:created xsi:type="dcterms:W3CDTF">2011-02-21T02:46:00Z</dcterms:created>
  <dcterms:modified xsi:type="dcterms:W3CDTF">2011-02-21T02:58:00Z</dcterms:modified>
</cp:coreProperties>
</file>